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0" w:type="dxa"/>
        <w:tblCellMar>
          <w:left w:w="0" w:type="dxa"/>
          <w:right w:w="0" w:type="dxa"/>
        </w:tblCellMar>
        <w:tblLook w:val="04A0"/>
      </w:tblPr>
      <w:tblGrid>
        <w:gridCol w:w="2010"/>
        <w:gridCol w:w="705"/>
        <w:gridCol w:w="2250"/>
        <w:gridCol w:w="2085"/>
        <w:gridCol w:w="2880"/>
      </w:tblGrid>
      <w:tr w:rsidR="00503FB1" w:rsidRPr="00503FB1">
        <w:trPr>
          <w:trHeight w:val="585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3FB1" w:rsidRPr="00503FB1" w:rsidRDefault="00503FB1" w:rsidP="00503FB1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03FB1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招聘岗位</w:t>
            </w:r>
          </w:p>
        </w:tc>
        <w:tc>
          <w:tcPr>
            <w:tcW w:w="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3FB1" w:rsidRPr="00503FB1" w:rsidRDefault="00503FB1" w:rsidP="00503FB1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03FB1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2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3FB1" w:rsidRPr="00503FB1" w:rsidRDefault="00503FB1" w:rsidP="00503FB1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03FB1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20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3FB1" w:rsidRPr="00503FB1" w:rsidRDefault="00503FB1" w:rsidP="00503FB1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03FB1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学历、学位要求</w:t>
            </w:r>
          </w:p>
        </w:tc>
        <w:tc>
          <w:tcPr>
            <w:tcW w:w="28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3FB1" w:rsidRPr="00503FB1" w:rsidRDefault="00503FB1" w:rsidP="00503FB1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03FB1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其他要求</w:t>
            </w:r>
          </w:p>
        </w:tc>
      </w:tr>
      <w:tr w:rsidR="00503FB1" w:rsidRPr="00503FB1">
        <w:trPr>
          <w:trHeight w:val="555"/>
        </w:trPr>
        <w:tc>
          <w:tcPr>
            <w:tcW w:w="2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3FB1" w:rsidRPr="00503FB1" w:rsidRDefault="00503FB1" w:rsidP="00503FB1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03FB1">
              <w:rPr>
                <w:rFonts w:ascii="仿宋_GB2312" w:eastAsia="仿宋_GB2312" w:hAnsi="宋体" w:cs="宋体" w:hint="eastAsia"/>
                <w:sz w:val="24"/>
                <w:szCs w:val="24"/>
              </w:rPr>
              <w:t>妇产科医师1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3FB1" w:rsidRPr="00503FB1" w:rsidRDefault="00503FB1" w:rsidP="00503FB1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03FB1"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3FB1" w:rsidRPr="00503FB1" w:rsidRDefault="00503FB1" w:rsidP="00503FB1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03FB1">
              <w:rPr>
                <w:rFonts w:ascii="仿宋_GB2312" w:eastAsia="仿宋_GB2312" w:hAnsi="宋体" w:cs="宋体" w:hint="eastAsia"/>
                <w:sz w:val="24"/>
                <w:szCs w:val="24"/>
              </w:rPr>
              <w:t>妇产科学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3FB1" w:rsidRPr="00503FB1" w:rsidRDefault="00503FB1" w:rsidP="00503FB1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03FB1">
              <w:rPr>
                <w:rFonts w:ascii="仿宋_GB2312" w:eastAsia="仿宋_GB2312" w:hAnsi="宋体" w:cs="宋体" w:hint="eastAsia"/>
                <w:sz w:val="24"/>
                <w:szCs w:val="24"/>
              </w:rPr>
              <w:t>博士研究生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3FB1" w:rsidRPr="00503FB1" w:rsidRDefault="00503FB1" w:rsidP="00503FB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03FB1" w:rsidRPr="00503FB1">
        <w:trPr>
          <w:trHeight w:val="555"/>
        </w:trPr>
        <w:tc>
          <w:tcPr>
            <w:tcW w:w="2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3FB1" w:rsidRPr="00503FB1" w:rsidRDefault="00503FB1" w:rsidP="00503FB1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03FB1">
              <w:rPr>
                <w:rFonts w:ascii="仿宋_GB2312" w:eastAsia="仿宋_GB2312" w:hAnsi="宋体" w:cs="宋体" w:hint="eastAsia"/>
                <w:sz w:val="24"/>
                <w:szCs w:val="24"/>
              </w:rPr>
              <w:t>妇产科医师2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3FB1" w:rsidRPr="00503FB1" w:rsidRDefault="00503FB1" w:rsidP="00503FB1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03FB1"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3FB1" w:rsidRPr="00503FB1" w:rsidRDefault="00503FB1" w:rsidP="00503FB1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03FB1">
              <w:rPr>
                <w:rFonts w:ascii="仿宋_GB2312" w:eastAsia="仿宋_GB2312" w:hAnsi="宋体" w:cs="宋体" w:hint="eastAsia"/>
                <w:sz w:val="24"/>
                <w:szCs w:val="24"/>
              </w:rPr>
              <w:t>妇产科学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3FB1" w:rsidRPr="00503FB1" w:rsidRDefault="00503FB1" w:rsidP="00503FB1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03FB1">
              <w:rPr>
                <w:rFonts w:ascii="仿宋_GB2312" w:eastAsia="仿宋_GB2312" w:hAnsi="宋体" w:cs="宋体" w:hint="eastAsia"/>
                <w:sz w:val="24"/>
                <w:szCs w:val="24"/>
              </w:rPr>
              <w:t>硕士研究生及以上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3FB1" w:rsidRPr="00503FB1" w:rsidRDefault="00503FB1" w:rsidP="00503FB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03FB1" w:rsidRPr="00503FB1">
        <w:trPr>
          <w:trHeight w:val="555"/>
        </w:trPr>
        <w:tc>
          <w:tcPr>
            <w:tcW w:w="2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3FB1" w:rsidRPr="00503FB1" w:rsidRDefault="00503FB1" w:rsidP="00503FB1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03FB1">
              <w:rPr>
                <w:rFonts w:ascii="仿宋_GB2312" w:eastAsia="仿宋_GB2312" w:hAnsi="宋体" w:cs="宋体" w:hint="eastAsia"/>
                <w:sz w:val="24"/>
                <w:szCs w:val="24"/>
              </w:rPr>
              <w:t>儿科医师1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3FB1" w:rsidRPr="00503FB1" w:rsidRDefault="00503FB1" w:rsidP="00503FB1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03FB1"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3FB1" w:rsidRPr="00503FB1" w:rsidRDefault="00503FB1" w:rsidP="00503FB1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03FB1">
              <w:rPr>
                <w:rFonts w:ascii="仿宋_GB2312" w:eastAsia="仿宋_GB2312" w:hAnsi="宋体" w:cs="宋体" w:hint="eastAsia"/>
                <w:sz w:val="24"/>
                <w:szCs w:val="24"/>
              </w:rPr>
              <w:t>儿科学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3FB1" w:rsidRPr="00503FB1" w:rsidRDefault="00503FB1" w:rsidP="00503FB1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03FB1">
              <w:rPr>
                <w:rFonts w:ascii="仿宋_GB2312" w:eastAsia="仿宋_GB2312" w:hAnsi="宋体" w:cs="宋体" w:hint="eastAsia"/>
                <w:sz w:val="24"/>
                <w:szCs w:val="24"/>
              </w:rPr>
              <w:t>博士研究生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3FB1" w:rsidRPr="00503FB1" w:rsidRDefault="00503FB1" w:rsidP="00503FB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03FB1" w:rsidRPr="00503FB1">
        <w:trPr>
          <w:trHeight w:val="555"/>
        </w:trPr>
        <w:tc>
          <w:tcPr>
            <w:tcW w:w="2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3FB1" w:rsidRPr="00503FB1" w:rsidRDefault="00503FB1" w:rsidP="00503FB1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03FB1">
              <w:rPr>
                <w:rFonts w:ascii="仿宋_GB2312" w:eastAsia="仿宋_GB2312" w:hAnsi="宋体" w:cs="宋体" w:hint="eastAsia"/>
                <w:sz w:val="24"/>
                <w:szCs w:val="24"/>
              </w:rPr>
              <w:t>儿科医师2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3FB1" w:rsidRPr="00503FB1" w:rsidRDefault="00503FB1" w:rsidP="00503FB1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03FB1">
              <w:rPr>
                <w:rFonts w:ascii="仿宋_GB2312" w:eastAsia="仿宋_GB2312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3FB1" w:rsidRPr="00503FB1" w:rsidRDefault="00503FB1" w:rsidP="00503FB1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03FB1">
              <w:rPr>
                <w:rFonts w:ascii="仿宋_GB2312" w:eastAsia="仿宋_GB2312" w:hAnsi="宋体" w:cs="宋体" w:hint="eastAsia"/>
                <w:sz w:val="24"/>
                <w:szCs w:val="24"/>
              </w:rPr>
              <w:t>儿科学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3FB1" w:rsidRPr="00503FB1" w:rsidRDefault="00503FB1" w:rsidP="00503FB1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03FB1">
              <w:rPr>
                <w:rFonts w:ascii="仿宋_GB2312" w:eastAsia="仿宋_GB2312" w:hAnsi="宋体" w:cs="宋体" w:hint="eastAsia"/>
                <w:sz w:val="24"/>
                <w:szCs w:val="24"/>
              </w:rPr>
              <w:t>硕士研究生及以上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3FB1" w:rsidRPr="00503FB1" w:rsidRDefault="00503FB1" w:rsidP="00503FB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03FB1" w:rsidRPr="00503FB1">
        <w:trPr>
          <w:trHeight w:val="585"/>
        </w:trPr>
        <w:tc>
          <w:tcPr>
            <w:tcW w:w="2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3FB1" w:rsidRPr="00503FB1" w:rsidRDefault="00503FB1" w:rsidP="00503FB1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03FB1">
              <w:rPr>
                <w:rFonts w:ascii="仿宋_GB2312" w:eastAsia="仿宋_GB2312" w:hAnsi="宋体" w:cs="宋体" w:hint="eastAsia"/>
                <w:sz w:val="24"/>
                <w:szCs w:val="24"/>
              </w:rPr>
              <w:t>生殖医学中心医师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3FB1" w:rsidRPr="00503FB1" w:rsidRDefault="00503FB1" w:rsidP="00503FB1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03FB1"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3FB1" w:rsidRPr="00503FB1" w:rsidRDefault="00503FB1" w:rsidP="00503FB1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03FB1">
              <w:rPr>
                <w:rFonts w:ascii="仿宋_GB2312" w:eastAsia="仿宋_GB2312" w:hAnsi="宋体" w:cs="宋体" w:hint="eastAsia"/>
                <w:sz w:val="24"/>
                <w:szCs w:val="24"/>
              </w:rPr>
              <w:t>妇产科学（生殖医学方向）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3FB1" w:rsidRPr="00503FB1" w:rsidRDefault="00503FB1" w:rsidP="00503FB1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03FB1">
              <w:rPr>
                <w:rFonts w:ascii="仿宋_GB2312" w:eastAsia="仿宋_GB2312" w:hAnsi="宋体" w:cs="宋体" w:hint="eastAsia"/>
                <w:sz w:val="24"/>
                <w:szCs w:val="24"/>
              </w:rPr>
              <w:t>博士研究生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3FB1" w:rsidRPr="00503FB1" w:rsidRDefault="00503FB1" w:rsidP="00503FB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03FB1" w:rsidRPr="00503FB1">
        <w:trPr>
          <w:trHeight w:val="555"/>
        </w:trPr>
        <w:tc>
          <w:tcPr>
            <w:tcW w:w="2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3FB1" w:rsidRPr="00503FB1" w:rsidRDefault="00503FB1" w:rsidP="00503FB1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03FB1">
              <w:rPr>
                <w:rFonts w:ascii="仿宋_GB2312" w:eastAsia="仿宋_GB2312" w:hAnsi="宋体" w:cs="宋体" w:hint="eastAsia"/>
                <w:sz w:val="24"/>
                <w:szCs w:val="24"/>
              </w:rPr>
              <w:t>麻醉科医师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3FB1" w:rsidRPr="00503FB1" w:rsidRDefault="00503FB1" w:rsidP="00503FB1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03FB1"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3FB1" w:rsidRPr="00503FB1" w:rsidRDefault="00503FB1" w:rsidP="00503FB1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03FB1">
              <w:rPr>
                <w:rFonts w:ascii="仿宋_GB2312" w:eastAsia="仿宋_GB2312" w:hAnsi="宋体" w:cs="宋体" w:hint="eastAsia"/>
                <w:sz w:val="24"/>
                <w:szCs w:val="24"/>
              </w:rPr>
              <w:t>麻醉学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3FB1" w:rsidRPr="00503FB1" w:rsidRDefault="00503FB1" w:rsidP="00503FB1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03FB1">
              <w:rPr>
                <w:rFonts w:ascii="仿宋_GB2312" w:eastAsia="仿宋_GB2312" w:hAnsi="宋体" w:cs="宋体" w:hint="eastAsia"/>
                <w:sz w:val="24"/>
                <w:szCs w:val="24"/>
              </w:rPr>
              <w:t>硕士研究生及以上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3FB1" w:rsidRPr="00503FB1" w:rsidRDefault="00503FB1" w:rsidP="00503FB1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03FB1">
              <w:rPr>
                <w:rFonts w:ascii="仿宋_GB2312" w:eastAsia="仿宋_GB2312" w:hAnsi="宋体" w:cs="宋体" w:hint="eastAsia"/>
                <w:sz w:val="24"/>
                <w:szCs w:val="24"/>
              </w:rPr>
              <w:t>已取得规培证书（全日制普通高校2020年毕业生于毕业时取得）</w:t>
            </w:r>
          </w:p>
        </w:tc>
      </w:tr>
      <w:tr w:rsidR="00503FB1" w:rsidRPr="00503FB1">
        <w:trPr>
          <w:trHeight w:val="855"/>
        </w:trPr>
        <w:tc>
          <w:tcPr>
            <w:tcW w:w="2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3FB1" w:rsidRPr="00503FB1" w:rsidRDefault="00503FB1" w:rsidP="00503FB1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03FB1">
              <w:rPr>
                <w:rFonts w:ascii="仿宋_GB2312" w:eastAsia="仿宋_GB2312" w:hAnsi="宋体" w:cs="宋体" w:hint="eastAsia"/>
                <w:sz w:val="24"/>
                <w:szCs w:val="24"/>
              </w:rPr>
              <w:t>超声科医师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3FB1" w:rsidRPr="00503FB1" w:rsidRDefault="00503FB1" w:rsidP="00503FB1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03FB1">
              <w:rPr>
                <w:rFonts w:ascii="仿宋_GB2312" w:eastAsia="仿宋_GB2312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3FB1" w:rsidRPr="00503FB1" w:rsidRDefault="00503FB1" w:rsidP="00503FB1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03FB1">
              <w:rPr>
                <w:rFonts w:ascii="仿宋_GB2312" w:eastAsia="仿宋_GB2312" w:hAnsi="宋体" w:cs="宋体" w:hint="eastAsia"/>
                <w:sz w:val="24"/>
                <w:szCs w:val="24"/>
              </w:rPr>
              <w:t>临床医学、影像医学与核医学、妇产科学、内科学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3FB1" w:rsidRPr="00503FB1" w:rsidRDefault="00503FB1" w:rsidP="00503FB1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03FB1">
              <w:rPr>
                <w:rFonts w:ascii="仿宋_GB2312" w:eastAsia="仿宋_GB2312" w:hAnsi="宋体" w:cs="宋体" w:hint="eastAsia"/>
                <w:sz w:val="24"/>
                <w:szCs w:val="24"/>
              </w:rPr>
              <w:t>硕士研究生及以上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3FB1" w:rsidRPr="00503FB1" w:rsidRDefault="00503FB1" w:rsidP="00503FB1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03FB1">
              <w:rPr>
                <w:rFonts w:ascii="仿宋_GB2312" w:eastAsia="仿宋_GB2312" w:hAnsi="宋体" w:cs="宋体" w:hint="eastAsia"/>
                <w:sz w:val="24"/>
                <w:szCs w:val="24"/>
              </w:rPr>
              <w:t>妇产科学、内科学专业报考人员本科必须是临床医学专业，未注册或注册范围为医学影像学；紧缺岗位</w:t>
            </w:r>
          </w:p>
        </w:tc>
      </w:tr>
      <w:tr w:rsidR="00503FB1" w:rsidRPr="00503FB1">
        <w:trPr>
          <w:trHeight w:val="585"/>
        </w:trPr>
        <w:tc>
          <w:tcPr>
            <w:tcW w:w="2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3FB1" w:rsidRPr="00503FB1" w:rsidRDefault="00503FB1" w:rsidP="00503FB1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03FB1">
              <w:rPr>
                <w:rFonts w:ascii="仿宋_GB2312" w:eastAsia="仿宋_GB2312" w:hAnsi="宋体" w:cs="宋体" w:hint="eastAsia"/>
                <w:sz w:val="24"/>
                <w:szCs w:val="24"/>
              </w:rPr>
              <w:t>放射科医师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3FB1" w:rsidRPr="00503FB1" w:rsidRDefault="00503FB1" w:rsidP="00503FB1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03FB1">
              <w:rPr>
                <w:rFonts w:ascii="仿宋_GB2312" w:eastAsia="仿宋_GB2312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3FB1" w:rsidRPr="00503FB1" w:rsidRDefault="00503FB1" w:rsidP="00503FB1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03FB1">
              <w:rPr>
                <w:rFonts w:ascii="仿宋_GB2312" w:eastAsia="仿宋_GB2312" w:hAnsi="宋体" w:cs="宋体" w:hint="eastAsia"/>
                <w:sz w:val="24"/>
                <w:szCs w:val="24"/>
              </w:rPr>
              <w:t>临床医学、影像医学与核医学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3FB1" w:rsidRPr="00503FB1" w:rsidRDefault="00503FB1" w:rsidP="00503FB1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03FB1">
              <w:rPr>
                <w:rFonts w:ascii="仿宋_GB2312" w:eastAsia="仿宋_GB2312" w:hAnsi="宋体" w:cs="宋体" w:hint="eastAsia"/>
                <w:sz w:val="24"/>
                <w:szCs w:val="24"/>
              </w:rPr>
              <w:t>硕士研究生及以上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3FB1" w:rsidRPr="00503FB1" w:rsidRDefault="00503FB1" w:rsidP="00503FB1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03FB1">
              <w:rPr>
                <w:rFonts w:ascii="仿宋_GB2312" w:eastAsia="仿宋_GB2312" w:hAnsi="宋体" w:cs="宋体" w:hint="eastAsia"/>
                <w:sz w:val="24"/>
                <w:szCs w:val="24"/>
              </w:rPr>
              <w:t>已取得规培证书（全日制普通高校2020年毕业生于毕业时取得）</w:t>
            </w:r>
          </w:p>
        </w:tc>
      </w:tr>
      <w:tr w:rsidR="00503FB1" w:rsidRPr="00503FB1">
        <w:trPr>
          <w:trHeight w:val="555"/>
        </w:trPr>
        <w:tc>
          <w:tcPr>
            <w:tcW w:w="2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3FB1" w:rsidRPr="00503FB1" w:rsidRDefault="00503FB1" w:rsidP="00503FB1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03FB1">
              <w:rPr>
                <w:rFonts w:ascii="仿宋_GB2312" w:eastAsia="仿宋_GB2312" w:hAnsi="宋体" w:cs="宋体" w:hint="eastAsia"/>
                <w:sz w:val="24"/>
                <w:szCs w:val="24"/>
              </w:rPr>
              <w:t>眼视光中心医师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3FB1" w:rsidRPr="00503FB1" w:rsidRDefault="00503FB1" w:rsidP="00503FB1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03FB1"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3FB1" w:rsidRPr="00503FB1" w:rsidRDefault="00503FB1" w:rsidP="00503FB1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03FB1">
              <w:rPr>
                <w:rFonts w:ascii="仿宋_GB2312" w:eastAsia="仿宋_GB2312" w:hAnsi="宋体" w:cs="宋体" w:hint="eastAsia"/>
                <w:sz w:val="24"/>
                <w:szCs w:val="24"/>
              </w:rPr>
              <w:t>眼科学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3FB1" w:rsidRPr="00503FB1" w:rsidRDefault="00503FB1" w:rsidP="00503FB1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03FB1">
              <w:rPr>
                <w:rFonts w:ascii="仿宋_GB2312" w:eastAsia="仿宋_GB2312" w:hAnsi="宋体" w:cs="宋体" w:hint="eastAsia"/>
                <w:sz w:val="24"/>
                <w:szCs w:val="24"/>
              </w:rPr>
              <w:t>硕士研究生及以上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3FB1" w:rsidRPr="00503FB1" w:rsidRDefault="00503FB1" w:rsidP="00503FB1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03FB1">
              <w:rPr>
                <w:rFonts w:ascii="仿宋_GB2312" w:eastAsia="仿宋_GB2312" w:hAnsi="宋体" w:cs="宋体" w:hint="eastAsia"/>
                <w:sz w:val="24"/>
                <w:szCs w:val="24"/>
              </w:rPr>
              <w:t>已取得规培证书（全日制普通高校2020年毕业生于毕业时取得）</w:t>
            </w:r>
          </w:p>
        </w:tc>
      </w:tr>
      <w:tr w:rsidR="00503FB1" w:rsidRPr="00503FB1">
        <w:trPr>
          <w:trHeight w:val="555"/>
        </w:trPr>
        <w:tc>
          <w:tcPr>
            <w:tcW w:w="2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3FB1" w:rsidRPr="00503FB1" w:rsidRDefault="00503FB1" w:rsidP="00503FB1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03FB1">
              <w:rPr>
                <w:rFonts w:ascii="仿宋_GB2312" w:eastAsia="仿宋_GB2312" w:hAnsi="宋体" w:cs="宋体" w:hint="eastAsia"/>
                <w:sz w:val="24"/>
                <w:szCs w:val="24"/>
              </w:rPr>
              <w:t>耳鼻咽喉学医师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3FB1" w:rsidRPr="00503FB1" w:rsidRDefault="00503FB1" w:rsidP="00503FB1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03FB1"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3FB1" w:rsidRPr="00503FB1" w:rsidRDefault="00503FB1" w:rsidP="00503FB1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03FB1">
              <w:rPr>
                <w:rFonts w:ascii="仿宋_GB2312" w:eastAsia="仿宋_GB2312" w:hAnsi="宋体" w:cs="宋体" w:hint="eastAsia"/>
                <w:sz w:val="24"/>
                <w:szCs w:val="24"/>
              </w:rPr>
              <w:t>耳鼻咽喉科学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3FB1" w:rsidRPr="00503FB1" w:rsidRDefault="00503FB1" w:rsidP="00503FB1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03FB1">
              <w:rPr>
                <w:rFonts w:ascii="仿宋_GB2312" w:eastAsia="仿宋_GB2312" w:hAnsi="宋体" w:cs="宋体" w:hint="eastAsia"/>
                <w:sz w:val="24"/>
                <w:szCs w:val="24"/>
              </w:rPr>
              <w:t>硕士研究生及以上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3FB1" w:rsidRPr="00503FB1" w:rsidRDefault="00503FB1" w:rsidP="00503FB1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03FB1">
              <w:rPr>
                <w:rFonts w:ascii="仿宋_GB2312" w:eastAsia="仿宋_GB2312" w:hAnsi="宋体" w:cs="宋体" w:hint="eastAsia"/>
                <w:sz w:val="24"/>
                <w:szCs w:val="24"/>
              </w:rPr>
              <w:t>已取得规培证书（全日制普通高校2020年毕业生于毕业时取得）;紧缺岗位</w:t>
            </w:r>
          </w:p>
        </w:tc>
      </w:tr>
      <w:tr w:rsidR="00503FB1" w:rsidRPr="00503FB1">
        <w:trPr>
          <w:trHeight w:val="555"/>
        </w:trPr>
        <w:tc>
          <w:tcPr>
            <w:tcW w:w="2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3FB1" w:rsidRPr="00503FB1" w:rsidRDefault="00503FB1" w:rsidP="00503FB1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03FB1">
              <w:rPr>
                <w:rFonts w:ascii="仿宋_GB2312" w:eastAsia="仿宋_GB2312" w:hAnsi="宋体" w:cs="宋体" w:hint="eastAsia"/>
                <w:sz w:val="24"/>
                <w:szCs w:val="24"/>
              </w:rPr>
              <w:t>中医儿科医师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3FB1" w:rsidRPr="00503FB1" w:rsidRDefault="00503FB1" w:rsidP="00503FB1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03FB1"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3FB1" w:rsidRPr="00503FB1" w:rsidRDefault="00503FB1" w:rsidP="00503FB1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03FB1">
              <w:rPr>
                <w:rFonts w:ascii="仿宋_GB2312" w:eastAsia="仿宋_GB2312" w:hAnsi="宋体" w:cs="宋体" w:hint="eastAsia"/>
                <w:sz w:val="24"/>
                <w:szCs w:val="24"/>
              </w:rPr>
              <w:t>中医儿科学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3FB1" w:rsidRPr="00503FB1" w:rsidRDefault="00503FB1" w:rsidP="00503FB1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03FB1">
              <w:rPr>
                <w:rFonts w:ascii="仿宋_GB2312" w:eastAsia="仿宋_GB2312" w:hAnsi="宋体" w:cs="宋体" w:hint="eastAsia"/>
                <w:sz w:val="24"/>
                <w:szCs w:val="24"/>
              </w:rPr>
              <w:t>硕士研究生及以上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3FB1" w:rsidRPr="00503FB1" w:rsidRDefault="00503FB1" w:rsidP="00503FB1">
            <w:pPr>
              <w:adjustRightInd/>
              <w:snapToGrid/>
              <w:spacing w:after="0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03FB1">
              <w:rPr>
                <w:rFonts w:ascii="仿宋_GB2312" w:eastAsia="仿宋_GB2312" w:hAnsi="宋体" w:cs="宋体" w:hint="eastAsia"/>
                <w:sz w:val="24"/>
                <w:szCs w:val="24"/>
              </w:rPr>
              <w:t>已取得规培证书（全日制普通高校2020年毕业生于毕业时取得）</w:t>
            </w:r>
          </w:p>
        </w:tc>
      </w:tr>
      <w:tr w:rsidR="00503FB1" w:rsidRPr="00503FB1">
        <w:trPr>
          <w:trHeight w:val="555"/>
        </w:trPr>
        <w:tc>
          <w:tcPr>
            <w:tcW w:w="2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3FB1" w:rsidRPr="00503FB1" w:rsidRDefault="00503FB1" w:rsidP="00503FB1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03FB1">
              <w:rPr>
                <w:rFonts w:ascii="仿宋_GB2312" w:eastAsia="仿宋_GB2312" w:hAnsi="宋体" w:cs="宋体" w:hint="eastAsia"/>
                <w:sz w:val="24"/>
                <w:szCs w:val="24"/>
              </w:rPr>
              <w:t>医务医保医师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3FB1" w:rsidRPr="00503FB1" w:rsidRDefault="00503FB1" w:rsidP="00503FB1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03FB1"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3FB1" w:rsidRPr="00503FB1" w:rsidRDefault="00503FB1" w:rsidP="00503FB1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03FB1">
              <w:rPr>
                <w:rFonts w:ascii="仿宋_GB2312" w:eastAsia="仿宋_GB2312" w:hAnsi="宋体" w:cs="宋体" w:hint="eastAsia"/>
                <w:sz w:val="24"/>
                <w:szCs w:val="24"/>
              </w:rPr>
              <w:t>临床医学、流行病与卫生统计学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3FB1" w:rsidRPr="00503FB1" w:rsidRDefault="00503FB1" w:rsidP="00503FB1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03FB1">
              <w:rPr>
                <w:rFonts w:ascii="仿宋_GB2312" w:eastAsia="仿宋_GB2312" w:hAnsi="宋体" w:cs="宋体" w:hint="eastAsia"/>
                <w:sz w:val="24"/>
                <w:szCs w:val="24"/>
              </w:rPr>
              <w:t>硕士研究生及以上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3FB1" w:rsidRPr="00503FB1" w:rsidRDefault="00503FB1" w:rsidP="00503FB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03FB1" w:rsidRPr="00503FB1">
        <w:trPr>
          <w:trHeight w:val="450"/>
        </w:trPr>
        <w:tc>
          <w:tcPr>
            <w:tcW w:w="2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3FB1" w:rsidRPr="00503FB1" w:rsidRDefault="00503FB1" w:rsidP="00503FB1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03FB1">
              <w:rPr>
                <w:rFonts w:ascii="宋体" w:eastAsia="宋体" w:hAnsi="宋体" w:cs="宋体" w:hint="eastAsia"/>
                <w:sz w:val="24"/>
                <w:szCs w:val="24"/>
              </w:rPr>
              <w:t>合计：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3FB1" w:rsidRPr="00503FB1" w:rsidRDefault="00503FB1" w:rsidP="00503FB1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03FB1">
              <w:rPr>
                <w:rFonts w:ascii="仿宋_GB2312" w:eastAsia="仿宋_GB2312" w:hAnsi="宋体" w:cs="宋体" w:hint="eastAsia"/>
                <w:sz w:val="24"/>
                <w:szCs w:val="24"/>
              </w:rPr>
              <w:t>16</w:t>
            </w:r>
          </w:p>
        </w:tc>
        <w:tc>
          <w:tcPr>
            <w:tcW w:w="721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3FB1" w:rsidRPr="00503FB1" w:rsidRDefault="00503FB1" w:rsidP="00503FB1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03FB1">
              <w:rPr>
                <w:rFonts w:ascii="宋体" w:eastAsia="宋体" w:hAnsi="宋体" w:cs="宋体" w:hint="eastAsia"/>
                <w:sz w:val="24"/>
                <w:szCs w:val="24"/>
              </w:rPr>
              <w:t>——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503FB1"/>
    <w:rsid w:val="00323B43"/>
    <w:rsid w:val="003D37D8"/>
    <w:rsid w:val="004358AB"/>
    <w:rsid w:val="00503FB1"/>
    <w:rsid w:val="0062736A"/>
    <w:rsid w:val="0064020C"/>
    <w:rsid w:val="008B7726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  <w:style w:type="paragraph" w:styleId="a4">
    <w:name w:val="Normal (Web)"/>
    <w:basedOn w:val="a"/>
    <w:uiPriority w:val="99"/>
    <w:unhideWhenUsed/>
    <w:rsid w:val="00503FB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5">
    <w:name w:val="Strong"/>
    <w:basedOn w:val="a0"/>
    <w:uiPriority w:val="22"/>
    <w:qFormat/>
    <w:rsid w:val="00503F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2020-03-26T01:30:00Z</dcterms:created>
  <dcterms:modified xsi:type="dcterms:W3CDTF">2020-03-26T01:32:00Z</dcterms:modified>
</cp:coreProperties>
</file>